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F3" w:rsidRDefault="00943DF3" w:rsidP="00943DF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FD526F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BCFE426" wp14:editId="31705933">
            <wp:extent cx="1322025" cy="1767624"/>
            <wp:effectExtent l="0" t="0" r="0" b="0"/>
            <wp:docPr id="5" name="Рисунок 5" descr="C:\Users\Root\Downloads\WhatsApp Image 2024-03-06 at 20.59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ot\Downloads\WhatsApp Image 2024-03-06 at 20.59.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158" cy="176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F3" w:rsidRDefault="00943DF3" w:rsidP="00943DF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670510401075</w:t>
      </w:r>
    </w:p>
    <w:p w:rsidR="00943DF3" w:rsidRPr="00FD526F" w:rsidRDefault="00943DF3" w:rsidP="00943DF3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 w:rsidRPr="00FD526F">
        <w:rPr>
          <w:rFonts w:ascii="Times New Roman" w:hAnsi="Times New Roman"/>
          <w:sz w:val="20"/>
          <w:szCs w:val="20"/>
          <w:lang w:val="kk-KZ"/>
        </w:rPr>
        <w:t>САРЫБАЕВА Сауле Ашкуловна,</w:t>
      </w:r>
    </w:p>
    <w:p w:rsidR="00943DF3" w:rsidRPr="00FD526F" w:rsidRDefault="00943DF3" w:rsidP="00943DF3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 w:rsidRPr="00FD526F">
        <w:rPr>
          <w:rFonts w:ascii="Times New Roman" w:hAnsi="Times New Roman"/>
          <w:sz w:val="20"/>
          <w:szCs w:val="20"/>
          <w:lang w:val="kk-KZ"/>
        </w:rPr>
        <w:t>Қ.Үкібаев атындағы №37 жалпы білім беретін мектебінің математика пәні мұғалімі.</w:t>
      </w:r>
    </w:p>
    <w:p w:rsidR="00943DF3" w:rsidRPr="00FD526F" w:rsidRDefault="00943DF3" w:rsidP="00943DF3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 w:rsidRPr="00FD526F">
        <w:rPr>
          <w:rFonts w:ascii="Times New Roman" w:hAnsi="Times New Roman"/>
          <w:sz w:val="20"/>
          <w:szCs w:val="20"/>
          <w:lang w:val="kk-KZ"/>
        </w:rPr>
        <w:t>Түркістан облысы, Мақтаарал ауданы</w:t>
      </w:r>
    </w:p>
    <w:p w:rsidR="00943DF3" w:rsidRDefault="00943DF3" w:rsidP="001718B5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325DB" w:rsidRPr="00A90B97" w:rsidRDefault="001718B5" w:rsidP="001718B5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ТРИГОНОМЕТРИЯ ФОРМУЛАСЫ. ҚОСУ ФОРМУЛАСЫ</w:t>
      </w:r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36"/>
        <w:gridCol w:w="709"/>
        <w:gridCol w:w="3969"/>
        <w:gridCol w:w="1701"/>
        <w:gridCol w:w="1842"/>
        <w:gridCol w:w="1276"/>
      </w:tblGrid>
      <w:tr w:rsidR="006325DB" w:rsidRPr="00943DF3" w:rsidTr="00FD526F">
        <w:trPr>
          <w:trHeight w:val="379"/>
        </w:trPr>
        <w:tc>
          <w:tcPr>
            <w:tcW w:w="2836" w:type="dxa"/>
            <w:gridSpan w:val="3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788" w:type="dxa"/>
            <w:gridSpan w:val="4"/>
          </w:tcPr>
          <w:p w:rsidR="006325DB" w:rsidRPr="00FD526F" w:rsidRDefault="006325DB" w:rsidP="00FD526F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9.2.4.3 </w:t>
            </w:r>
          </w:p>
          <w:p w:rsidR="006325DB" w:rsidRPr="00FD526F" w:rsidRDefault="006325DB" w:rsidP="00FD526F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бұрыштардың қосындысы мен айыр</w:t>
            </w:r>
            <w:r w:rsidR="004B7A26"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ымының </w:t>
            </w: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тригонометриялық формулаларын қорытып шығару және қолдану;</w:t>
            </w:r>
          </w:p>
        </w:tc>
      </w:tr>
      <w:tr w:rsidR="006325DB" w:rsidRPr="00943DF3" w:rsidTr="00FD526F">
        <w:trPr>
          <w:trHeight w:val="883"/>
        </w:trPr>
        <w:tc>
          <w:tcPr>
            <w:tcW w:w="2836" w:type="dxa"/>
            <w:gridSpan w:val="3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 мақсаты:</w:t>
            </w:r>
          </w:p>
        </w:tc>
        <w:tc>
          <w:tcPr>
            <w:tcW w:w="8788" w:type="dxa"/>
            <w:gridSpan w:val="4"/>
          </w:tcPr>
          <w:p w:rsidR="006325DB" w:rsidRPr="00FD526F" w:rsidRDefault="006325DB" w:rsidP="00FD526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Қосу формулалары туралы түсінік беріп, екі бұрыштың қосындысы мен айырымының формулаларын қорытып шығару жолдарын үйрету;</w:t>
            </w:r>
          </w:p>
        </w:tc>
      </w:tr>
      <w:tr w:rsidR="006325DB" w:rsidRPr="00FD526F" w:rsidTr="00FD526F">
        <w:tc>
          <w:tcPr>
            <w:tcW w:w="11624" w:type="dxa"/>
            <w:gridSpan w:val="7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барысы:</w:t>
            </w:r>
          </w:p>
        </w:tc>
      </w:tr>
      <w:tr w:rsidR="006325DB" w:rsidRPr="00FD526F" w:rsidTr="00FD526F">
        <w:tc>
          <w:tcPr>
            <w:tcW w:w="991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136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Кезең дері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701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842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76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6325DB" w:rsidRPr="00FD526F" w:rsidTr="00FD526F">
        <w:trPr>
          <w:trHeight w:val="2533"/>
        </w:trPr>
        <w:tc>
          <w:tcPr>
            <w:tcW w:w="991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5минут</w:t>
            </w: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Ұйымдастыру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Сәлеметсіздерме!</w:t>
            </w: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Атмосфералық жағдайды қалыптастыру. </w:t>
            </w:r>
          </w:p>
          <w:p w:rsidR="006325DB" w:rsidRPr="00FD526F" w:rsidRDefault="006325DB" w:rsidP="00FD526F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Бүгін,</w:t>
            </w:r>
            <w:r w:rsidRPr="00FD526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Тригонометрия формулалары.</w:t>
            </w:r>
            <w:r w:rsidR="0065221A" w:rsidRPr="00FD526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Екі бұрыштың қосындысы мен айырмасын</w:t>
            </w:r>
            <w:r w:rsidR="0065221A"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ың тригонометриялық формулалары</w:t>
            </w: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D526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тақырыбын қарастырамыз</w:t>
            </w:r>
          </w:p>
          <w:p w:rsidR="006325DB" w:rsidRPr="00FD526F" w:rsidRDefault="0030729E" w:rsidP="00FD5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Бүгінгі сабақта меңгеретініңіз:</w:t>
            </w:r>
          </w:p>
          <w:p w:rsidR="000C4F3A" w:rsidRPr="00FD526F" w:rsidRDefault="006325DB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- бұрыштардың қосындысы мен айырымының тригонометриялық формулаларын қолдану.</w:t>
            </w:r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C4F3A" w:rsidRPr="00FD526F" w:rsidRDefault="0038645A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тапсырмасын сұрау: «Көршіңмен бөліс</w:t>
            </w:r>
            <w:r w:rsidR="0065221A"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 </w:t>
            </w:r>
            <w:r w:rsidR="0065221A"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әдісі арқылы тексеру</w:t>
            </w:r>
            <w:r w:rsidR="006750B9" w:rsidRPr="00FD526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6750B9" w:rsidRPr="00FD526F" w:rsidRDefault="006750B9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Негізгі тригоноиетриялық формулаларды сәйкестендіру арқылы қайталап алу</w:t>
            </w:r>
          </w:p>
          <w:p w:rsidR="006750B9" w:rsidRPr="00FD526F" w:rsidRDefault="006750B9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10638C" wp14:editId="6CC790E1">
                  <wp:extent cx="2419109" cy="1966889"/>
                  <wp:effectExtent l="0" t="0" r="635" b="0"/>
                  <wp:docPr id="1546" name="Рисунок 1546" descr="https://otvet.imgsmail.ru/download/17419824_e0418b9d70ebcdd337fe245581615a07_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6" descr="https://otvet.imgsmail.ru/download/17419824_e0418b9d70ebcdd337fe245581615a07_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93" cy="1987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F3A" w:rsidRPr="00FD526F" w:rsidRDefault="000C4F3A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Сұрақтар.</w:t>
            </w:r>
          </w:p>
          <w:p w:rsidR="000C4F3A" w:rsidRPr="00FD526F" w:rsidRDefault="000C4F3A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Синустың таңбасы</w:t>
            </w:r>
          </w:p>
          <w:p w:rsidR="000C4F3A" w:rsidRPr="00FD526F" w:rsidRDefault="000C4F3A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Косинустың таңбасы</w:t>
            </w:r>
          </w:p>
          <w:p w:rsidR="000C4F3A" w:rsidRPr="00FD526F" w:rsidRDefault="000C4F3A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Тангенс, катангенстің таңбалары</w:t>
            </w:r>
          </w:p>
          <w:p w:rsidR="000C4F3A" w:rsidRPr="00FD526F" w:rsidRDefault="00117669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Жұп функция</w:t>
            </w:r>
          </w:p>
          <w:p w:rsidR="00117669" w:rsidRPr="00FD526F" w:rsidRDefault="00117669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Тақ функция</w:t>
            </w:r>
          </w:p>
        </w:tc>
        <w:tc>
          <w:tcPr>
            <w:tcW w:w="1701" w:type="dxa"/>
            <w:shd w:val="clear" w:color="auto" w:fill="auto"/>
          </w:tcPr>
          <w:p w:rsidR="006325DB" w:rsidRPr="00FD526F" w:rsidRDefault="009D1CE5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«Жебе» әдісі арқылы оқушылар </w:t>
            </w:r>
          </w:p>
          <w:p w:rsidR="009D1CE5" w:rsidRPr="00FD526F" w:rsidRDefault="009D1CE5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1-топ </w:t>
            </w:r>
            <m:oMath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α</m:t>
                  </m:r>
                </m:e>
              </m:func>
            </m:oMath>
          </w:p>
          <w:p w:rsidR="009D1CE5" w:rsidRPr="00FD526F" w:rsidRDefault="009D1CE5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2-топ 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α</m:t>
                  </m:r>
                </m:e>
              </m:func>
            </m:oMath>
          </w:p>
          <w:p w:rsidR="009D1CE5" w:rsidRPr="00FD526F" w:rsidRDefault="009D1CE5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3-топ</w:t>
            </w:r>
            <m:oMath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   tgα</m:t>
              </m:r>
            </m:oMath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6325DB" w:rsidRPr="00FD526F" w:rsidRDefault="009D1CE5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болып топқа бөлінеді.</w:t>
            </w: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Сұрақтарға жауап береді.</w:t>
            </w: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6325DB" w:rsidRPr="00FD526F" w:rsidRDefault="009D1CE5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 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kk-KZ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α</m:t>
                  </m:r>
                </m:e>
              </m:func>
            </m:oMath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тобы «домбыра» әдісі арқылы бағалайды</w:t>
            </w:r>
          </w:p>
          <w:p w:rsidR="006750B9" w:rsidRPr="00FD526F" w:rsidRDefault="009D1CE5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6750B9"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α</m:t>
                  </m:r>
                </m:e>
              </m:func>
            </m:oMath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тобы «Бәйтерек» әдісі арқылы бағалайды.</w:t>
            </w:r>
          </w:p>
          <w:p w:rsidR="006325DB" w:rsidRPr="00FD526F" w:rsidRDefault="009D1CE5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tgα</m:t>
              </m:r>
            </m:oMath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тобы «Бәйге» әдісі арқылы бағалайды.</w:t>
            </w:r>
          </w:p>
          <w:p w:rsidR="009D1CE5" w:rsidRPr="00FD526F" w:rsidRDefault="009D1CE5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D1CE5" w:rsidRPr="00FD526F" w:rsidRDefault="009D1CE5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Оқулық; оқу құралдары; тақта; бор;  бағалау парағы.</w:t>
            </w: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0D2378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0DE939" wp14:editId="13B8FADD">
                  <wp:extent cx="662609" cy="702365"/>
                  <wp:effectExtent l="0" t="0" r="4445" b="2540"/>
                  <wp:docPr id="9" name="Рисунок 9" descr="C:\Users\777\Desktop\d6843170-0113-4259-86ad-5191903fbd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777\Desktop\d6843170-0113-4259-86ad-5191903fbd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226" cy="726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Интернет ресурстары</w:t>
            </w:r>
          </w:p>
          <w:p w:rsidR="006325DB" w:rsidRPr="00FD526F" w:rsidRDefault="000D2378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7CAAE1" wp14:editId="5BB45539">
                  <wp:extent cx="352540" cy="958215"/>
                  <wp:effectExtent l="0" t="0" r="9525" b="0"/>
                  <wp:docPr id="10" name="Рисунок 10" descr="C:\Users\777\Desktop\133b2531-170a-4532-9b59-9440d685b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777\Desktop\133b2531-170a-4532-9b59-9440d685b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50" cy="98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14F4" w:rsidRPr="00FD526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366398" wp14:editId="319789AC">
                  <wp:extent cx="623170" cy="424069"/>
                  <wp:effectExtent l="0" t="0" r="5715" b="0"/>
                  <wp:docPr id="11" name="Рисунок 11" descr="C:\Users\777\Desktop\da84497f-ddb3-458e-a268-a682bf20a9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777\Desktop\da84497f-ddb3-458e-a268-a682bf20a9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060" cy="43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5DB" w:rsidRPr="00FD526F" w:rsidTr="00FD526F">
        <w:trPr>
          <w:trHeight w:val="70"/>
        </w:trPr>
        <w:tc>
          <w:tcPr>
            <w:tcW w:w="991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10 мин</w:t>
            </w:r>
          </w:p>
        </w:tc>
        <w:tc>
          <w:tcPr>
            <w:tcW w:w="1136" w:type="dxa"/>
            <w:shd w:val="clear" w:color="auto" w:fill="auto"/>
          </w:tcPr>
          <w:p w:rsidR="006325DB" w:rsidRPr="00FD526F" w:rsidRDefault="009D1CE5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Топтық жұмыс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325DB" w:rsidRPr="00FD526F" w:rsidRDefault="006325DB" w:rsidP="00FD526F">
            <w:pPr>
              <w:tabs>
                <w:tab w:val="left" w:pos="1300"/>
                <w:tab w:val="center" w:pos="4497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cos(α – β)=cos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α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cos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β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+ sin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α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sin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β</w:t>
            </w:r>
            <w:r w:rsidR="0030729E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                      (1)</w:t>
            </w:r>
          </w:p>
          <w:p w:rsidR="006325DB" w:rsidRPr="00FD526F" w:rsidRDefault="006325DB" w:rsidP="00FD526F">
            <w:pPr>
              <w:tabs>
                <w:tab w:val="left" w:pos="1300"/>
                <w:tab w:val="center" w:pos="4497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cos(α + β)=cos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α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cos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β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– sin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α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sin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β</w:t>
            </w:r>
            <w:r w:rsidR="0030729E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                      (2)</w:t>
            </w: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6325DB" w:rsidRPr="00FD526F" w:rsidRDefault="006325DB" w:rsidP="00FD526F">
            <w:pPr>
              <w:tabs>
                <w:tab w:val="left" w:pos="1300"/>
                <w:tab w:val="center" w:pos="4497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sin (</w:t>
            </w:r>
            <w:r w:rsidRPr="00FD526F">
              <w:rPr>
                <w:rFonts w:ascii="Times New Roman" w:hAnsi="Times New Roman"/>
                <w:sz w:val="20"/>
                <w:szCs w:val="20"/>
                <w:lang w:val="en-US"/>
              </w:rPr>
              <w:t>α</w:t>
            </w: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+ </w:t>
            </w:r>
            <w:r w:rsidRPr="00FD526F">
              <w:rPr>
                <w:rFonts w:ascii="Times New Roman" w:hAnsi="Times New Roman"/>
                <w:sz w:val="20"/>
                <w:szCs w:val="20"/>
                <w:lang w:val="en-US"/>
              </w:rPr>
              <w:t>β</w:t>
            </w: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)=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sin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α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cos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β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+ cos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α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sin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β</w:t>
            </w:r>
            <w:r w:rsidR="0030729E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                      (3)</w:t>
            </w:r>
          </w:p>
          <w:p w:rsidR="006325DB" w:rsidRPr="00FD526F" w:rsidRDefault="006325DB" w:rsidP="00FD526F">
            <w:pPr>
              <w:tabs>
                <w:tab w:val="left" w:pos="1300"/>
                <w:tab w:val="center" w:pos="4497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sin (</w:t>
            </w:r>
            <w:r w:rsidRPr="00FD526F">
              <w:rPr>
                <w:rFonts w:ascii="Times New Roman" w:hAnsi="Times New Roman"/>
                <w:sz w:val="20"/>
                <w:szCs w:val="20"/>
                <w:lang w:val="en-US"/>
              </w:rPr>
              <w:t>α</w:t>
            </w: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 w:rsidRPr="00FD526F">
              <w:rPr>
                <w:rFonts w:ascii="Times New Roman" w:hAnsi="Times New Roman"/>
                <w:sz w:val="20"/>
                <w:szCs w:val="20"/>
                <w:lang w:val="en-US"/>
              </w:rPr>
              <w:t>β</w:t>
            </w: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)=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sin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α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cos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β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– cos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α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sin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β</w:t>
            </w:r>
            <w:r w:rsidR="0030729E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                      (4)</w:t>
            </w:r>
          </w:p>
          <w:p w:rsidR="006325DB" w:rsidRPr="00FD526F" w:rsidRDefault="006325DB" w:rsidP="00FD526F">
            <w:pPr>
              <w:tabs>
                <w:tab w:val="left" w:pos="1300"/>
                <w:tab w:val="center" w:pos="4497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tabs>
                <w:tab w:val="left" w:pos="1300"/>
                <w:tab w:val="center" w:pos="4497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tg (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α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+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β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)=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begin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QUOTE </w:instrText>
            </w:r>
            <w:r w:rsidR="00943DF3">
              <w:rPr>
                <w:rFonts w:ascii="Times New Roman" w:hAnsi="Times New Roman"/>
                <w:position w:val="-24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25pt;height:27.85pt" equationxml="&lt;">
                  <v:imagedata r:id="rId11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</w:instrTex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separate"/>
            </w:r>
            <w:r w:rsidR="007338A4">
              <w:rPr>
                <w:rFonts w:ascii="Times New Roman" w:hAnsi="Times New Roman"/>
                <w:position w:val="-24"/>
                <w:sz w:val="20"/>
                <w:szCs w:val="20"/>
              </w:rPr>
              <w:pict>
                <v:shape id="_x0000_i1026" type="#_x0000_t75" style="width:48.25pt;height:27.85pt" equationxml="&lt;">
                  <v:imagedata r:id="rId11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end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,   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begin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QUOTE </w:instrText>
            </w:r>
            <w:r w:rsidR="00943DF3">
              <w:rPr>
                <w:rFonts w:ascii="Times New Roman" w:hAnsi="Times New Roman"/>
                <w:position w:val="-20"/>
                <w:sz w:val="20"/>
                <w:szCs w:val="20"/>
              </w:rPr>
              <w:pict>
                <v:shape id="_x0000_i1027" type="#_x0000_t75" style="width:59.75pt;height:25.15pt" equationxml="&lt;">
                  <v:imagedata r:id="rId12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</w:instrTex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separate"/>
            </w:r>
            <w:r w:rsidR="007338A4">
              <w:rPr>
                <w:rFonts w:ascii="Times New Roman" w:hAnsi="Times New Roman"/>
                <w:position w:val="-20"/>
                <w:sz w:val="20"/>
                <w:szCs w:val="20"/>
              </w:rPr>
              <w:pict>
                <v:shape id="_x0000_i1028" type="#_x0000_t75" style="width:59.75pt;height:25.15pt" equationxml="&lt;">
                  <v:imagedata r:id="rId12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end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+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begin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QUOTE </w:instrText>
            </w:r>
            <w:r w:rsidR="00943DF3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29" type="#_x0000_t75" style="width:15.6pt;height:17.65pt" equationxml="&lt;">
                  <v:imagedata r:id="rId13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</w:instrTex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separate"/>
            </w:r>
            <w:r w:rsidR="007338A4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30" type="#_x0000_t75" style="width:15.6pt;height:17.65pt" equationxml="&lt;">
                  <v:imagedata r:id="rId13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end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, n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begin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QUOTE </w:instrText>
            </w:r>
            <w:r w:rsidR="00943DF3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31" type="#_x0000_t75" style="width:25.15pt;height:17.65pt" equationxml="&lt;">
                  <v:imagedata r:id="rId14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</w:instrTex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separate"/>
            </w:r>
            <w:r w:rsidR="007338A4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32" type="#_x0000_t75" style="width:25.15pt;height:17.65pt" equationxml="&lt;">
                  <v:imagedata r:id="rId14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end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     (5)</w:t>
            </w:r>
          </w:p>
          <w:p w:rsidR="006325DB" w:rsidRPr="00FD526F" w:rsidRDefault="006325DB" w:rsidP="00FD526F">
            <w:pPr>
              <w:tabs>
                <w:tab w:val="left" w:pos="1300"/>
                <w:tab w:val="center" w:pos="4497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6325DB" w:rsidRPr="00FD526F" w:rsidRDefault="0030729E" w:rsidP="00FD526F">
            <w:pPr>
              <w:tabs>
                <w:tab w:val="left" w:pos="1300"/>
                <w:tab w:val="center" w:pos="4497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      </w: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tg (</w: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α</w: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– </w: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β</w: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)=</w: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begin"/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QUOTE </w:instrText>
            </w:r>
            <w:r w:rsidR="00943DF3">
              <w:rPr>
                <w:rFonts w:ascii="Times New Roman" w:hAnsi="Times New Roman"/>
                <w:position w:val="-24"/>
                <w:sz w:val="20"/>
                <w:szCs w:val="20"/>
              </w:rPr>
              <w:pict>
                <v:shape id="_x0000_i1033" type="#_x0000_t75" style="width:48.25pt;height:27.85pt" equationxml="&lt;">
                  <v:imagedata r:id="rId15" o:title="" chromakey="white"/>
                </v:shape>
              </w:pic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</w:instrTex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separate"/>
            </w:r>
            <w:r w:rsidR="007338A4">
              <w:rPr>
                <w:rFonts w:ascii="Times New Roman" w:hAnsi="Times New Roman"/>
                <w:position w:val="-24"/>
                <w:sz w:val="20"/>
                <w:szCs w:val="20"/>
              </w:rPr>
              <w:pict>
                <v:shape id="_x0000_i1034" type="#_x0000_t75" style="width:48.25pt;height:27.85pt" equationxml="&lt;">
                  <v:imagedata r:id="rId15" o:title="" chromakey="white"/>
                </v:shape>
              </w:pic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end"/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,   </w: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begin"/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QUOTE </w:instrText>
            </w:r>
            <w:r w:rsidR="00943DF3">
              <w:rPr>
                <w:rFonts w:ascii="Times New Roman" w:hAnsi="Times New Roman"/>
                <w:position w:val="-20"/>
                <w:sz w:val="20"/>
                <w:szCs w:val="20"/>
              </w:rPr>
              <w:pict>
                <v:shape id="_x0000_i1035" type="#_x0000_t75" style="width:59.75pt;height:25.15pt" equationxml="&lt;">
                  <v:imagedata r:id="rId16" o:title="" chromakey="white"/>
                </v:shape>
              </w:pic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</w:instrTex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separate"/>
            </w:r>
            <w:r w:rsidR="007338A4">
              <w:rPr>
                <w:rFonts w:ascii="Times New Roman" w:hAnsi="Times New Roman"/>
                <w:position w:val="-20"/>
                <w:sz w:val="20"/>
                <w:szCs w:val="20"/>
              </w:rPr>
              <w:pict>
                <v:shape id="_x0000_i1036" type="#_x0000_t75" style="width:59.75pt;height:25.15pt" equationxml="&lt;">
                  <v:imagedata r:id="rId16" o:title="" chromakey="white"/>
                </v:shape>
              </w:pic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end"/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+</w: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begin"/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QUOTE </w:instrText>
            </w:r>
            <w:r w:rsidR="00943DF3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37" type="#_x0000_t75" style="width:15.6pt;height:17.65pt" equationxml="&lt;">
                  <v:imagedata r:id="rId13" o:title="" chromakey="white"/>
                </v:shape>
              </w:pic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</w:instrTex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separate"/>
            </w:r>
            <w:r w:rsidR="007338A4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38" type="#_x0000_t75" style="width:15.6pt;height:17.65pt" equationxml="&lt;">
                  <v:imagedata r:id="rId13" o:title="" chromakey="white"/>
                </v:shape>
              </w:pic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end"/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, n</w: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begin"/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QUOTE </w:instrText>
            </w:r>
            <w:r w:rsidR="00943DF3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39" type="#_x0000_t75" style="width:25.15pt;height:17.65pt" equationxml="&lt;">
                  <v:imagedata r:id="rId14" o:title="" chromakey="white"/>
                </v:shape>
              </w:pic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</w:instrTex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separate"/>
            </w:r>
            <w:r w:rsidR="007338A4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40" type="#_x0000_t75" style="width:25.15pt;height:17.65pt" equationxml="&lt;">
                  <v:imagedata r:id="rId14" o:title="" chromakey="white"/>
                </v:shape>
              </w:pict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end"/>
            </w:r>
            <w:r w:rsidR="006325DB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     (6)</w:t>
            </w:r>
          </w:p>
          <w:p w:rsidR="006325DB" w:rsidRPr="00FD526F" w:rsidRDefault="006325DB" w:rsidP="00FD526F">
            <w:pPr>
              <w:tabs>
                <w:tab w:val="left" w:pos="1300"/>
                <w:tab w:val="center" w:pos="4497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tabs>
                <w:tab w:val="left" w:pos="1300"/>
                <w:tab w:val="center" w:pos="4497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ctg(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α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+ 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β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)= 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begin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QUOTE </w:instrText>
            </w:r>
            <w:r w:rsidR="00943DF3">
              <w:rPr>
                <w:rFonts w:ascii="Times New Roman" w:hAnsi="Times New Roman"/>
                <w:position w:val="-24"/>
                <w:sz w:val="20"/>
                <w:szCs w:val="20"/>
              </w:rPr>
              <w:pict>
                <v:shape id="_x0000_i1041" type="#_x0000_t75" style="width:54.35pt;height:27.85pt" equationxml="&lt;">
                  <v:imagedata r:id="rId17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</w:instrTex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separate"/>
            </w:r>
            <w:r w:rsidR="007338A4">
              <w:rPr>
                <w:rFonts w:ascii="Times New Roman" w:hAnsi="Times New Roman"/>
                <w:position w:val="-24"/>
                <w:sz w:val="20"/>
                <w:szCs w:val="20"/>
              </w:rPr>
              <w:pict>
                <v:shape id="_x0000_i1042" type="#_x0000_t75" style="width:54.35pt;height:27.85pt" equationxml="&lt;">
                  <v:imagedata r:id="rId17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end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, 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begin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QUOTE </w:instrText>
            </w:r>
            <w:r w:rsidR="00943DF3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43" type="#_x0000_t75" style="width:61.8pt;height:17.65pt" equationxml="&lt;">
                  <v:imagedata r:id="rId18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</w:instrTex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separate"/>
            </w:r>
            <w:r w:rsidR="007338A4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44" type="#_x0000_t75" style="width:61.8pt;height:17.65pt" equationxml="&lt;">
                  <v:imagedata r:id="rId18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end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+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begin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QUOTE </w:instrText>
            </w:r>
            <w:r w:rsidR="00943DF3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45" type="#_x0000_t75" style="width:15.6pt;height:17.65pt" equationxml="&lt;">
                  <v:imagedata r:id="rId13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</w:instrTex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separate"/>
            </w:r>
            <w:r w:rsidR="007338A4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46" type="#_x0000_t75" style="width:15.6pt;height:19.7pt" equationxml="&lt;">
                  <v:imagedata r:id="rId13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end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, n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begin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QUOTE </w:instrText>
            </w:r>
            <w:r w:rsidR="00943DF3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47" type="#_x0000_t75" style="width:25.15pt;height:19.7pt" equationxml="&lt;">
                  <v:imagedata r:id="rId14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</w:instrTex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separate"/>
            </w:r>
            <w:r w:rsidR="007338A4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48" type="#_x0000_t75" style="width:25.15pt;height:19.7pt" equationxml="&lt;">
                  <v:imagedata r:id="rId14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end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     (7)</w:t>
            </w:r>
          </w:p>
          <w:p w:rsidR="006325DB" w:rsidRPr="00FD526F" w:rsidRDefault="006325DB" w:rsidP="00FD526F">
            <w:pPr>
              <w:tabs>
                <w:tab w:val="left" w:pos="1300"/>
                <w:tab w:val="center" w:pos="4497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tabs>
                <w:tab w:val="left" w:pos="1300"/>
                <w:tab w:val="center" w:pos="4497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9D1CE5" w:rsidRPr="00FD526F" w:rsidRDefault="006325DB" w:rsidP="00FD526F">
            <w:pPr>
              <w:tabs>
                <w:tab w:val="left" w:pos="1300"/>
                <w:tab w:val="center" w:pos="4497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ctg(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α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– 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β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)= 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begin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QUOTE </w:instrText>
            </w:r>
            <w:r w:rsidR="00943DF3">
              <w:rPr>
                <w:rFonts w:ascii="Times New Roman" w:hAnsi="Times New Roman"/>
                <w:position w:val="-24"/>
                <w:sz w:val="20"/>
                <w:szCs w:val="20"/>
              </w:rPr>
              <w:pict>
                <v:shape id="_x0000_i1049" type="#_x0000_t75" style="width:54.35pt;height:27.85pt" equationxml="&lt;">
                  <v:imagedata r:id="rId19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</w:instrTex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separate"/>
            </w:r>
            <w:r w:rsidR="007338A4">
              <w:rPr>
                <w:rFonts w:ascii="Times New Roman" w:hAnsi="Times New Roman"/>
                <w:position w:val="-24"/>
                <w:sz w:val="20"/>
                <w:szCs w:val="20"/>
              </w:rPr>
              <w:pict>
                <v:shape id="_x0000_i1050" type="#_x0000_t75" style="width:54.35pt;height:27.85pt" equationxml="&lt;">
                  <v:imagedata r:id="rId19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end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, 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begin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QUOTE </w:instrText>
            </w:r>
            <w:r w:rsidR="00943DF3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51" type="#_x0000_t75" style="width:61.8pt;height:19.7pt" equationxml="&lt;">
                  <v:imagedata r:id="rId20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</w:instrTex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separate"/>
            </w:r>
            <w:r w:rsidR="007338A4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52" type="#_x0000_t75" style="width:61.8pt;height:19.7pt" equationxml="&lt;">
                  <v:imagedata r:id="rId20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end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+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begin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QUOTE </w:instrText>
            </w:r>
            <w:r w:rsidR="00943DF3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53" type="#_x0000_t75" style="width:15.6pt;height:19.7pt" equationxml="&lt;">
                  <v:imagedata r:id="rId13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</w:instrTex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separate"/>
            </w:r>
            <w:r w:rsidR="007338A4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54" type="#_x0000_t75" style="width:15.6pt;height:19.7pt" equationxml="&lt;">
                  <v:imagedata r:id="rId13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end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, n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begin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QUOTE </w:instrText>
            </w:r>
            <w:r w:rsidR="00943DF3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55" type="#_x0000_t75" style="width:25.15pt;height:19.7pt" equationxml="&lt;">
                  <v:imagedata r:id="rId14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instrText xml:space="preserve"> </w:instrTex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separate"/>
            </w:r>
            <w:r w:rsidR="007338A4">
              <w:rPr>
                <w:rFonts w:ascii="Times New Roman" w:hAnsi="Times New Roman"/>
                <w:position w:val="-11"/>
                <w:sz w:val="20"/>
                <w:szCs w:val="20"/>
              </w:rPr>
              <w:pict>
                <v:shape id="_x0000_i1056" type="#_x0000_t75" style="width:25.15pt;height:19.7pt" equationxml="&lt;">
                  <v:imagedata r:id="rId14" o:title="" chromakey="white"/>
                </v:shape>
              </w:pic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fldChar w:fldCharType="end"/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     (8)</w:t>
            </w:r>
          </w:p>
          <w:p w:rsidR="009C6AAC" w:rsidRPr="00FD526F" w:rsidRDefault="009D1CE5" w:rsidP="00FD526F">
            <w:pPr>
              <w:tabs>
                <w:tab w:val="left" w:pos="1300"/>
                <w:tab w:val="center" w:pos="4497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формулаларын еске түсіре отырып есептер шығарады</w:t>
            </w:r>
          </w:p>
          <w:p w:rsidR="0065221A" w:rsidRPr="00FD526F" w:rsidRDefault="009D1CE5" w:rsidP="00FD526F">
            <w:pPr>
              <w:tabs>
                <w:tab w:val="left" w:pos="1300"/>
                <w:tab w:val="center" w:pos="4497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 xml:space="preserve">Топтық жұмыс « Білім заряды» әдісі </w:t>
            </w:r>
          </w:p>
          <w:p w:rsidR="009C6AAC" w:rsidRPr="00FD526F" w:rsidRDefault="009C6AAC" w:rsidP="00FD526F">
            <w:pPr>
              <w:pStyle w:val="a3"/>
              <w:tabs>
                <w:tab w:val="left" w:pos="1300"/>
                <w:tab w:val="center" w:pos="4497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D13CCD" w:rsidRPr="00FD526F" w:rsidRDefault="00D13CCD" w:rsidP="00FD526F">
            <w:pPr>
              <w:pStyle w:val="a3"/>
              <w:tabs>
                <w:tab w:val="left" w:pos="1300"/>
                <w:tab w:val="center" w:pos="4497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cos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+α)</m:t>
              </m:r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= cos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</m:t>
                  </m:r>
                </m:den>
              </m:f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cos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α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– sin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</m:t>
                  </m:r>
                </m:den>
              </m:f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sin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α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=</w:t>
            </w:r>
          </w:p>
          <w:p w:rsidR="00D13CCD" w:rsidRPr="00FD526F" w:rsidRDefault="00D13CCD" w:rsidP="00FD526F">
            <w:pPr>
              <w:pStyle w:val="a3"/>
              <w:tabs>
                <w:tab w:val="left" w:pos="1300"/>
                <w:tab w:val="center" w:pos="4497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sin(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-α)</m:t>
              </m:r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 sin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3</m:t>
                  </m:r>
                </m:den>
              </m:f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cosα 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–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cos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3</m:t>
                  </m:r>
                </m:den>
              </m:f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sinα =    </w:t>
            </w:r>
          </w:p>
          <w:p w:rsidR="00D13CCD" w:rsidRPr="00FD526F" w:rsidRDefault="00D13CCD" w:rsidP="00FD526F">
            <w:pPr>
              <w:pStyle w:val="a3"/>
              <w:tabs>
                <w:tab w:val="left" w:pos="1300"/>
                <w:tab w:val="center" w:pos="4497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:rsidR="00D13CCD" w:rsidRPr="00FD526F" w:rsidRDefault="00D13CCD" w:rsidP="00FD526F">
            <w:pPr>
              <w:pStyle w:val="a3"/>
              <w:tabs>
                <w:tab w:val="left" w:pos="3200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cos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103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kk-KZ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cos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13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kk-KZ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+ sin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103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kk-KZ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sinβ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13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kk-KZ"/>
              </w:rPr>
              <w:t>0</w:t>
            </w:r>
            <w:r w:rsidR="0027721C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=</w:t>
            </w:r>
          </w:p>
          <w:p w:rsidR="00D13CCD" w:rsidRPr="00FD526F" w:rsidRDefault="00D13CCD" w:rsidP="00FD526F">
            <w:pPr>
              <w:pStyle w:val="a3"/>
              <w:tabs>
                <w:tab w:val="left" w:pos="3200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cos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1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5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kk-KZ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cos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3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kk-KZ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–  sin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3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kk-KZ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sinβ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1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5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kk-KZ"/>
              </w:rPr>
              <w:t>0</w:t>
            </w:r>
            <w:r w:rsidR="0027721C"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=</w:t>
            </w:r>
          </w:p>
          <w:p w:rsidR="00D13CCD" w:rsidRPr="00FD526F" w:rsidRDefault="00D13CCD" w:rsidP="00FD526F">
            <w:pPr>
              <w:pStyle w:val="a3"/>
              <w:tabs>
                <w:tab w:val="left" w:pos="3200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sin51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cos39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+ cos51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sin39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="0027721C"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</w:t>
            </w:r>
          </w:p>
          <w:p w:rsidR="0065221A" w:rsidRPr="00FD526F" w:rsidRDefault="0065221A" w:rsidP="00FD526F">
            <w:pPr>
              <w:tabs>
                <w:tab w:val="left" w:pos="1300"/>
                <w:tab w:val="center" w:pos="4497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                                </w:t>
            </w:r>
          </w:p>
          <w:p w:rsidR="006325DB" w:rsidRPr="00FD526F" w:rsidRDefault="006325DB" w:rsidP="00FD526F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             </w:t>
            </w:r>
          </w:p>
          <w:p w:rsidR="0027721C" w:rsidRPr="00FD526F" w:rsidRDefault="0027721C" w:rsidP="00FD526F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Дескриптор:</w:t>
            </w:r>
          </w:p>
          <w:p w:rsidR="0027721C" w:rsidRPr="00FD526F" w:rsidRDefault="0027721C" w:rsidP="00FD526F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1. Қосу формуласын қолданып, өрнекті түрлендіреді;</w:t>
            </w:r>
          </w:p>
          <w:p w:rsidR="0027721C" w:rsidRPr="00FD526F" w:rsidRDefault="0027721C" w:rsidP="00FD526F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2. Ұқсас мүшелерін біріктіреді;</w:t>
            </w:r>
          </w:p>
          <w:p w:rsidR="0027721C" w:rsidRPr="00FD526F" w:rsidRDefault="0027721C" w:rsidP="00FD526F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3. Жауабын табады.</w:t>
            </w:r>
          </w:p>
          <w:p w:rsidR="0027721C" w:rsidRPr="00FD526F" w:rsidRDefault="0027721C" w:rsidP="00FD526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27721C" w:rsidRPr="00FD526F" w:rsidRDefault="0027721C" w:rsidP="00FD526F">
            <w:pPr>
              <w:pStyle w:val="a3"/>
              <w:numPr>
                <w:ilvl w:val="0"/>
                <w:numId w:val="2"/>
              </w:numPr>
              <w:tabs>
                <w:tab w:val="left" w:pos="1300"/>
                <w:tab w:val="center" w:pos="4497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c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os 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+α)</m:t>
              </m:r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 cos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3</m:t>
                  </m:r>
                </m:den>
              </m:f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cosα 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–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sin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3</m:t>
                  </m:r>
                </m:den>
              </m:f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sinα 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lastRenderedPageBreak/>
              <w:t>=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cosα –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sinα</w:t>
            </w:r>
          </w:p>
          <w:p w:rsidR="0027721C" w:rsidRPr="00FD526F" w:rsidRDefault="0027721C" w:rsidP="00FD526F">
            <w:pPr>
              <w:pStyle w:val="a3"/>
              <w:numPr>
                <w:ilvl w:val="0"/>
                <w:numId w:val="2"/>
              </w:numPr>
              <w:tabs>
                <w:tab w:val="left" w:pos="1300"/>
                <w:tab w:val="center" w:pos="4497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sin(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-α)</m:t>
              </m:r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 sin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3</m:t>
                  </m:r>
                </m:den>
              </m:f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cosα 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–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cos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3</m:t>
                  </m:r>
                </m:den>
              </m:f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sinα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 cosα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sinα   </w:t>
            </w:r>
          </w:p>
          <w:p w:rsidR="0027721C" w:rsidRPr="00FD526F" w:rsidRDefault="0027721C" w:rsidP="00FD526F">
            <w:pPr>
              <w:pStyle w:val="a3"/>
              <w:tabs>
                <w:tab w:val="left" w:pos="1300"/>
                <w:tab w:val="center" w:pos="4497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:rsidR="0027721C" w:rsidRPr="00FD526F" w:rsidRDefault="0027721C" w:rsidP="00FD526F">
            <w:pPr>
              <w:pStyle w:val="a3"/>
              <w:numPr>
                <w:ilvl w:val="0"/>
                <w:numId w:val="2"/>
              </w:numPr>
              <w:tabs>
                <w:tab w:val="left" w:pos="3200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cos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103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kk-KZ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cos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13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kk-KZ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+ sin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103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kk-KZ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sinβ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13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kk-KZ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=cos(103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– 13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)=cos 90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=0</w:t>
            </w:r>
          </w:p>
          <w:p w:rsidR="0027721C" w:rsidRPr="00FD526F" w:rsidRDefault="0027721C" w:rsidP="00FD526F">
            <w:pPr>
              <w:pStyle w:val="a3"/>
              <w:numPr>
                <w:ilvl w:val="0"/>
                <w:numId w:val="2"/>
              </w:numPr>
              <w:tabs>
                <w:tab w:val="left" w:pos="3200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cos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1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5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kk-KZ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cos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3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kk-KZ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–  sin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3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kk-KZ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sinβ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1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5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kk-KZ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=cos(1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5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+ 30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)=cos 45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</w:p>
          <w:p w:rsidR="0027721C" w:rsidRPr="00FD526F" w:rsidRDefault="0027721C" w:rsidP="00FD526F">
            <w:pPr>
              <w:pStyle w:val="a3"/>
              <w:numPr>
                <w:ilvl w:val="0"/>
                <w:numId w:val="2"/>
              </w:numPr>
              <w:tabs>
                <w:tab w:val="left" w:pos="3200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sin51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cos39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+ cos51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sin39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=sin(51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+39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)=sin90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=1</w:t>
            </w:r>
          </w:p>
        </w:tc>
        <w:tc>
          <w:tcPr>
            <w:tcW w:w="1842" w:type="dxa"/>
            <w:shd w:val="clear" w:color="auto" w:fill="auto"/>
          </w:tcPr>
          <w:p w:rsidR="0027721C" w:rsidRPr="00FD526F" w:rsidRDefault="0027721C" w:rsidP="00FD526F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27721C" w:rsidRPr="00FD526F" w:rsidRDefault="0027721C" w:rsidP="00FD526F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27721C" w:rsidRPr="00FD526F" w:rsidRDefault="0027721C" w:rsidP="00FD526F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27721C" w:rsidRPr="00FD526F" w:rsidRDefault="0027721C" w:rsidP="00FD526F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27721C" w:rsidRPr="00FD526F" w:rsidRDefault="0027721C" w:rsidP="00FD526F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27721C" w:rsidRPr="00FD526F" w:rsidRDefault="0027721C" w:rsidP="00FD526F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27721C" w:rsidRPr="00FD526F" w:rsidRDefault="0027721C" w:rsidP="00FD526F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27721C" w:rsidRPr="00FD526F" w:rsidRDefault="0027721C" w:rsidP="00FD526F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27721C" w:rsidRPr="00FD526F" w:rsidRDefault="0027721C" w:rsidP="00FD526F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27721C" w:rsidRPr="00FD526F" w:rsidRDefault="0027721C" w:rsidP="00FD526F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27721C" w:rsidRPr="00FD526F" w:rsidRDefault="0027721C" w:rsidP="00FD526F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9C6AAC" w:rsidRPr="00FD526F" w:rsidRDefault="009C6AAC" w:rsidP="00FD526F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9C6AAC" w:rsidRPr="00FD526F" w:rsidRDefault="009C6AAC" w:rsidP="00FD526F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27721C" w:rsidRPr="00FD526F" w:rsidRDefault="007338A4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kk-KZ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α</m:t>
                  </m:r>
                </m:e>
              </m:func>
            </m:oMath>
            <w:r w:rsidR="0027721C"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тобы «домбыра» әдісі арқылы бағалайды</w:t>
            </w:r>
          </w:p>
          <w:p w:rsidR="0027721C" w:rsidRPr="00FD526F" w:rsidRDefault="0027721C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α</m:t>
                  </m:r>
                </m:e>
              </m:func>
            </m:oMath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тобы «Бәйтерек» әдісі арқылы </w:t>
            </w: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бағалайды.</w:t>
            </w:r>
          </w:p>
          <w:p w:rsidR="0027721C" w:rsidRPr="00FD526F" w:rsidRDefault="0027721C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tgα</m:t>
              </m:r>
            </m:oMath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тобы «Бәйге» әдісі арқылы</w:t>
            </w:r>
          </w:p>
          <w:p w:rsidR="006325DB" w:rsidRPr="00FD526F" w:rsidRDefault="0027721C" w:rsidP="00FD5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Әр топтың топ басшылары бағалайды топ мүшелерін</w:t>
            </w:r>
            <w:r w:rsidR="006325DB" w:rsidRPr="00FD526F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        </w:t>
            </w:r>
          </w:p>
        </w:tc>
        <w:tc>
          <w:tcPr>
            <w:tcW w:w="1276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27721C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Слайд</w:t>
            </w:r>
          </w:p>
          <w:p w:rsidR="0027721C" w:rsidRPr="00FD526F" w:rsidRDefault="0027721C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7721C" w:rsidRPr="00FD526F" w:rsidRDefault="0027721C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Интернет ресурстары</w:t>
            </w:r>
          </w:p>
          <w:p w:rsidR="0027721C" w:rsidRPr="00FD526F" w:rsidRDefault="0027721C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7721C" w:rsidRPr="00FD526F" w:rsidRDefault="0027721C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7721C" w:rsidRPr="00FD526F" w:rsidRDefault="0027721C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7721C" w:rsidRPr="00FD526F" w:rsidRDefault="0027721C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білім беретін мектептің 9–сыныбына арналған оқулық. </w:t>
            </w:r>
          </w:p>
          <w:p w:rsidR="0027721C" w:rsidRPr="00FD526F" w:rsidRDefault="0027721C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Оқулық </w:t>
            </w: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авторлары: А.Е.Әбілқасымова, Т.П.Кучер, В.Е.Корчевский, З.Ә.Жұмағұлова </w:t>
            </w:r>
          </w:p>
          <w:p w:rsidR="0027721C" w:rsidRPr="00FD526F" w:rsidRDefault="0027721C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Алматы «Мектеп» баспасы  2019 жыл</w:t>
            </w:r>
          </w:p>
          <w:p w:rsidR="0027721C" w:rsidRPr="00FD526F" w:rsidRDefault="009B484D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7A3735" wp14:editId="3BA497A3">
                  <wp:extent cx="654189" cy="503582"/>
                  <wp:effectExtent l="0" t="0" r="0" b="0"/>
                  <wp:docPr id="6" name="Рисунок 6" descr="C:\Users\777\Desktop\КМЖ -3 ТОКСАН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777\Desktop\КМЖ -3 ТОКСАН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7" cy="51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5DB" w:rsidRPr="00FD526F" w:rsidTr="00FD526F">
        <w:trPr>
          <w:trHeight w:val="987"/>
        </w:trPr>
        <w:tc>
          <w:tcPr>
            <w:tcW w:w="991" w:type="dxa"/>
            <w:shd w:val="clear" w:color="auto" w:fill="auto"/>
          </w:tcPr>
          <w:p w:rsidR="006325DB" w:rsidRPr="00FD526F" w:rsidRDefault="00D13CCD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</w:t>
            </w:r>
            <w:r w:rsidR="006325DB"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мин</w:t>
            </w:r>
          </w:p>
        </w:tc>
        <w:tc>
          <w:tcPr>
            <w:tcW w:w="1136" w:type="dxa"/>
            <w:shd w:val="clear" w:color="auto" w:fill="auto"/>
          </w:tcPr>
          <w:p w:rsidR="006325DB" w:rsidRPr="00FD526F" w:rsidRDefault="00D13CCD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Сергіту сәті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325DB" w:rsidRPr="00FD526F" w:rsidRDefault="00D13CCD" w:rsidP="00FD526F">
            <w:pPr>
              <w:tabs>
                <w:tab w:val="left" w:pos="1300"/>
                <w:tab w:val="center" w:pos="4497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b/>
                <w:i/>
                <w:iCs/>
                <w:sz w:val="20"/>
                <w:szCs w:val="20"/>
                <w:lang w:val="kk-KZ"/>
              </w:rPr>
              <w:t>«Алматы жаңбыры» әдісі</w:t>
            </w:r>
          </w:p>
          <w:p w:rsidR="006325DB" w:rsidRPr="00FD526F" w:rsidRDefault="0027721C" w:rsidP="00FD5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6FDA0D" wp14:editId="3D0D0767">
                  <wp:extent cx="1934817" cy="1421254"/>
                  <wp:effectExtent l="0" t="0" r="8890" b="7620"/>
                  <wp:docPr id="1" name="Рисунок 1" descr="C:\Users\777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C:\Users\777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39" cy="142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6325DB" w:rsidRPr="00FD526F" w:rsidRDefault="00D13CCD" w:rsidP="00FD5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</w:pPr>
            <w:r w:rsidRPr="00FD526F"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  <w:t>Оқушылардың қол арқылы жаңбырдың дыбысын шығару</w:t>
            </w: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Слайд</w:t>
            </w: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9B484D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музыка</w:t>
            </w:r>
          </w:p>
        </w:tc>
      </w:tr>
      <w:tr w:rsidR="006325DB" w:rsidRPr="00FD526F" w:rsidTr="00FD526F">
        <w:trPr>
          <w:trHeight w:val="58"/>
        </w:trPr>
        <w:tc>
          <w:tcPr>
            <w:tcW w:w="991" w:type="dxa"/>
            <w:shd w:val="clear" w:color="auto" w:fill="auto"/>
          </w:tcPr>
          <w:p w:rsidR="006325DB" w:rsidRPr="00FD526F" w:rsidRDefault="009C6AAC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10мин</w:t>
            </w:r>
          </w:p>
        </w:tc>
        <w:tc>
          <w:tcPr>
            <w:tcW w:w="1136" w:type="dxa"/>
            <w:shd w:val="clear" w:color="auto" w:fill="auto"/>
          </w:tcPr>
          <w:p w:rsidR="006325DB" w:rsidRPr="00FD526F" w:rsidRDefault="0027721C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Жұптық  жұмыс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325DB" w:rsidRPr="00FD526F" w:rsidRDefault="0027721C" w:rsidP="00FD5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 Самауырыннан шай» әдісі</w:t>
            </w:r>
          </w:p>
          <w:p w:rsidR="006325DB" w:rsidRPr="00FD526F" w:rsidRDefault="007338A4" w:rsidP="00FD5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  <w:lang w:val="kk-KZ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szCs w:val="20"/>
                            <w:lang w:val="kk-KZ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150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 xml:space="preserve">0 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=</m:t>
                    </m:r>
                  </m:e>
                </m:func>
              </m:oMath>
            </m:oMathPara>
          </w:p>
          <w:p w:rsidR="009C6AAC" w:rsidRPr="00FD526F" w:rsidRDefault="007338A4" w:rsidP="00FD5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  <w:lang w:val="kk-KZ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szCs w:val="20"/>
                            <w:lang w:val="kk-KZ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150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0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=</m:t>
                    </m:r>
                  </m:e>
                </m:func>
              </m:oMath>
            </m:oMathPara>
          </w:p>
          <w:p w:rsidR="006325DB" w:rsidRPr="00FD526F" w:rsidRDefault="003D7FF2" w:rsidP="00FD5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C6AAC" w:rsidRPr="00FD526F" w:rsidRDefault="009C6AAC" w:rsidP="00FD526F">
            <w:pPr>
              <w:pStyle w:val="a3"/>
              <w:tabs>
                <w:tab w:val="left" w:pos="1300"/>
                <w:tab w:val="center" w:pos="4497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1. sin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150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kk-KZ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 sin(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90</m:t>
              </m:r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+60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)= sin90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cos60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+ cos 90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sin60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=1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 +0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 </w:t>
            </w:r>
          </w:p>
          <w:p w:rsidR="009C6AAC" w:rsidRPr="00FD526F" w:rsidRDefault="009C6AAC" w:rsidP="00FD526F">
            <w:pPr>
              <w:pStyle w:val="a3"/>
              <w:tabs>
                <w:tab w:val="left" w:pos="1300"/>
                <w:tab w:val="center" w:pos="4497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2.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c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os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150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 c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os(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90</m:t>
              </m:r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+60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)=cos90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cos60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–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sin90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sin60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0</w:t>
            </w:r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=0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-1</m:t>
              </m:r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 =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 w:rsidRPr="00FD526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 </w:t>
            </w:r>
          </w:p>
          <w:p w:rsidR="009C6AAC" w:rsidRPr="00FD526F" w:rsidRDefault="009C6AAC" w:rsidP="00FD526F">
            <w:pPr>
              <w:pStyle w:val="TableParagraph"/>
              <w:tabs>
                <w:tab w:val="left" w:pos="1819"/>
              </w:tabs>
              <w:ind w:left="0"/>
              <w:rPr>
                <w:b/>
                <w:sz w:val="20"/>
                <w:szCs w:val="20"/>
                <w:lang w:val="uk-UA"/>
              </w:rPr>
            </w:pPr>
          </w:p>
          <w:p w:rsidR="009C6AAC" w:rsidRPr="00FD526F" w:rsidRDefault="009C6AAC" w:rsidP="00FD526F">
            <w:pPr>
              <w:pStyle w:val="a3"/>
              <w:tabs>
                <w:tab w:val="left" w:pos="1300"/>
                <w:tab w:val="center" w:pos="4497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3D7FF2" w:rsidRPr="00FD526F" w:rsidRDefault="003D7FF2" w:rsidP="00FD526F">
            <w:pPr>
              <w:pStyle w:val="TableParagraph"/>
              <w:tabs>
                <w:tab w:val="left" w:pos="1819"/>
              </w:tabs>
              <w:ind w:left="0"/>
              <w:rPr>
                <w:b/>
                <w:sz w:val="20"/>
                <w:szCs w:val="20"/>
                <w:lang w:val="uk-UA"/>
              </w:rPr>
            </w:pPr>
            <w:r w:rsidRPr="00FD526F">
              <w:rPr>
                <w:b/>
                <w:sz w:val="20"/>
                <w:szCs w:val="20"/>
                <w:lang w:val="uk-UA"/>
              </w:rPr>
              <w:t>Дескриптор:</w:t>
            </w:r>
          </w:p>
          <w:p w:rsidR="003D7FF2" w:rsidRPr="00FD526F" w:rsidRDefault="003D7FF2" w:rsidP="00FD526F">
            <w:pPr>
              <w:pStyle w:val="TableParagraph"/>
              <w:tabs>
                <w:tab w:val="left" w:pos="1819"/>
              </w:tabs>
              <w:ind w:left="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FD526F">
              <w:rPr>
                <w:b/>
                <w:sz w:val="20"/>
                <w:szCs w:val="20"/>
                <w:lang w:val="uk-UA"/>
              </w:rPr>
              <w:t>-</w:t>
            </w:r>
            <w:r w:rsidRPr="00FD526F">
              <w:rPr>
                <w:sz w:val="20"/>
                <w:szCs w:val="20"/>
                <w:lang w:val="uk-UA"/>
              </w:rPr>
              <w:t>келт</w:t>
            </w:r>
            <w:proofErr w:type="spellEnd"/>
            <w:r w:rsidRPr="00FD526F">
              <w:rPr>
                <w:sz w:val="20"/>
                <w:szCs w:val="20"/>
                <w:lang w:val="kk-KZ"/>
              </w:rPr>
              <w:t>іру формуласына келтіріп;</w:t>
            </w:r>
            <w:r w:rsidRPr="00FD526F">
              <w:rPr>
                <w:b/>
                <w:sz w:val="20"/>
                <w:szCs w:val="20"/>
                <w:lang w:val="uk-UA"/>
              </w:rPr>
              <w:tab/>
            </w:r>
          </w:p>
          <w:p w:rsidR="003D7FF2" w:rsidRPr="00FD526F" w:rsidRDefault="003D7FF2" w:rsidP="00FD526F">
            <w:pPr>
              <w:pStyle w:val="TableParagraph"/>
              <w:tabs>
                <w:tab w:val="left" w:pos="1819"/>
              </w:tabs>
              <w:ind w:left="0"/>
              <w:rPr>
                <w:bCs/>
                <w:sz w:val="20"/>
                <w:szCs w:val="20"/>
                <w:lang w:val="kk-KZ"/>
              </w:rPr>
            </w:pPr>
            <w:r w:rsidRPr="00FD526F">
              <w:rPr>
                <w:bCs/>
                <w:sz w:val="20"/>
                <w:szCs w:val="20"/>
                <w:lang w:val="kk-KZ"/>
              </w:rPr>
              <w:t>-</w:t>
            </w:r>
            <w:r w:rsidRPr="00FD526F">
              <w:rPr>
                <w:sz w:val="20"/>
                <w:szCs w:val="20"/>
                <w:lang w:val="kk-KZ"/>
              </w:rPr>
              <w:t xml:space="preserve"> Екі бұрыштың қосындысы мен айырмасының тригонометрия лық формулалары</w:t>
            </w:r>
            <w:r w:rsidRPr="00FD526F">
              <w:rPr>
                <w:bCs/>
                <w:sz w:val="20"/>
                <w:szCs w:val="20"/>
                <w:lang w:val="kk-KZ"/>
              </w:rPr>
              <w:t>н  қолданады</w:t>
            </w:r>
          </w:p>
          <w:p w:rsidR="006325DB" w:rsidRPr="00FD526F" w:rsidRDefault="009C6AAC" w:rsidP="00FD526F">
            <w:pPr>
              <w:pStyle w:val="TableParagraph"/>
              <w:tabs>
                <w:tab w:val="left" w:pos="1819"/>
              </w:tabs>
              <w:ind w:left="0"/>
              <w:rPr>
                <w:sz w:val="20"/>
                <w:szCs w:val="20"/>
                <w:lang w:val="uk-UA"/>
              </w:rPr>
            </w:pPr>
            <w:r w:rsidRPr="00FD526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D526F">
              <w:rPr>
                <w:sz w:val="20"/>
                <w:szCs w:val="20"/>
                <w:lang w:val="uk-UA"/>
              </w:rPr>
              <w:t>Шай</w:t>
            </w:r>
            <w:proofErr w:type="spellEnd"/>
            <w:r w:rsidRPr="00FD526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D526F">
              <w:rPr>
                <w:sz w:val="20"/>
                <w:szCs w:val="20"/>
                <w:lang w:val="uk-UA"/>
              </w:rPr>
              <w:t>ішіп</w:t>
            </w:r>
            <w:proofErr w:type="spellEnd"/>
            <w:r w:rsidRPr="00FD526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D526F">
              <w:rPr>
                <w:sz w:val="20"/>
                <w:szCs w:val="20"/>
                <w:lang w:val="uk-UA"/>
              </w:rPr>
              <w:t>отырып</w:t>
            </w:r>
            <w:proofErr w:type="spellEnd"/>
            <w:r w:rsidRPr="00FD526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D526F">
              <w:rPr>
                <w:sz w:val="20"/>
                <w:szCs w:val="20"/>
                <w:lang w:val="uk-UA"/>
              </w:rPr>
              <w:t>есеп</w:t>
            </w:r>
            <w:proofErr w:type="spellEnd"/>
            <w:r w:rsidRPr="00FD526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D526F">
              <w:rPr>
                <w:sz w:val="20"/>
                <w:szCs w:val="20"/>
                <w:lang w:val="uk-UA"/>
              </w:rPr>
              <w:t>шығарады</w:t>
            </w:r>
            <w:proofErr w:type="spellEnd"/>
            <w:r w:rsidRPr="00FD526F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FD526F">
              <w:rPr>
                <w:sz w:val="20"/>
                <w:szCs w:val="20"/>
                <w:lang w:val="uk-UA"/>
              </w:rPr>
              <w:t>Бұл</w:t>
            </w:r>
            <w:proofErr w:type="spellEnd"/>
            <w:r w:rsidRPr="00FD526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D526F">
              <w:rPr>
                <w:sz w:val="20"/>
                <w:szCs w:val="20"/>
                <w:lang w:val="uk-UA"/>
              </w:rPr>
              <w:t>жерде</w:t>
            </w:r>
            <w:proofErr w:type="spellEnd"/>
            <w:r w:rsidRPr="00FD526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D526F">
              <w:rPr>
                <w:sz w:val="20"/>
                <w:szCs w:val="20"/>
                <w:lang w:val="uk-UA"/>
              </w:rPr>
              <w:t>топтың</w:t>
            </w:r>
            <w:proofErr w:type="spellEnd"/>
            <w:r w:rsidRPr="00FD526F">
              <w:rPr>
                <w:sz w:val="20"/>
                <w:szCs w:val="20"/>
                <w:lang w:val="uk-UA"/>
              </w:rPr>
              <w:t xml:space="preserve"> әр </w:t>
            </w:r>
            <w:proofErr w:type="spellStart"/>
            <w:r w:rsidRPr="00FD526F">
              <w:rPr>
                <w:sz w:val="20"/>
                <w:szCs w:val="20"/>
                <w:lang w:val="uk-UA"/>
              </w:rPr>
              <w:t>мүшесі</w:t>
            </w:r>
            <w:proofErr w:type="spellEnd"/>
            <w:r w:rsidRPr="00FD526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D526F">
              <w:rPr>
                <w:sz w:val="20"/>
                <w:szCs w:val="20"/>
                <w:lang w:val="uk-UA"/>
              </w:rPr>
              <w:t>өзін</w:t>
            </w:r>
            <w:proofErr w:type="spellEnd"/>
            <w:r w:rsidRPr="00FD526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D526F">
              <w:rPr>
                <w:sz w:val="20"/>
                <w:szCs w:val="20"/>
                <w:lang w:val="uk-UA"/>
              </w:rPr>
              <w:t>–өзі</w:t>
            </w:r>
            <w:proofErr w:type="spellEnd"/>
            <w:r w:rsidRPr="00FD526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D526F">
              <w:rPr>
                <w:sz w:val="20"/>
                <w:szCs w:val="20"/>
                <w:lang w:val="uk-UA"/>
              </w:rPr>
              <w:t>бағалайды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9B484D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3D7FF2"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лайд</w:t>
            </w:r>
          </w:p>
          <w:p w:rsidR="009B484D" w:rsidRPr="00FD526F" w:rsidRDefault="009B484D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A22CB2" wp14:editId="2999741E">
                  <wp:extent cx="704380" cy="1046602"/>
                  <wp:effectExtent l="0" t="0" r="635" b="1270"/>
                  <wp:docPr id="2" name="Picture 2" descr="C:\Users\Админ\Desktop\мат көрнекілік\4bc58ceb-cb5a-44df-88a2-21d7438c6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2" descr="C:\Users\Админ\Desktop\мат көрнекілік\4bc58ceb-cb5a-44df-88a2-21d7438c6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1" t="12962" r="6061" b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545" cy="104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FD526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08795D" wp14:editId="0324D628">
                  <wp:extent cx="702366" cy="662608"/>
                  <wp:effectExtent l="0" t="0" r="2540" b="4445"/>
                  <wp:docPr id="4" name="Рисунок 2" descr="http://perspektiva36.ru/resources/upload/63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http://perspektiva36.ru/resources/upload/63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3" t="18559" b="18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521" cy="677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5DB" w:rsidRPr="00943DF3" w:rsidTr="00FD526F">
        <w:trPr>
          <w:trHeight w:val="58"/>
        </w:trPr>
        <w:tc>
          <w:tcPr>
            <w:tcW w:w="991" w:type="dxa"/>
            <w:shd w:val="clear" w:color="auto" w:fill="auto"/>
          </w:tcPr>
          <w:p w:rsidR="006325DB" w:rsidRPr="00FD526F" w:rsidRDefault="003D7FF2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6325DB"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мин</w:t>
            </w:r>
          </w:p>
        </w:tc>
        <w:tc>
          <w:tcPr>
            <w:tcW w:w="1136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Жеке жұмыс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Оқулықтан есептер шығарады</w:t>
            </w:r>
            <w:r w:rsidR="003D7FF2"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3D7FF2" w:rsidRPr="00FD526F" w:rsidRDefault="00836C01" w:rsidP="00FD5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№4.97</w:t>
            </w:r>
          </w:p>
          <w:p w:rsidR="00836C01" w:rsidRPr="00FD526F" w:rsidRDefault="00836C01" w:rsidP="00FD5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№4.99</w:t>
            </w: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орындайды</w:t>
            </w:r>
          </w:p>
          <w:p w:rsidR="006325DB" w:rsidRPr="00FD526F" w:rsidRDefault="006325DB" w:rsidP="00FD526F">
            <w:pPr>
              <w:spacing w:after="0" w:line="240" w:lineRule="auto"/>
              <w:ind w:hanging="25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6325DB" w:rsidRPr="00FD526F" w:rsidRDefault="006325DB" w:rsidP="00FD526F">
            <w:pPr>
              <w:pStyle w:val="TableParagraph"/>
              <w:tabs>
                <w:tab w:val="left" w:pos="1819"/>
              </w:tabs>
              <w:ind w:left="0"/>
              <w:rPr>
                <w:b/>
                <w:sz w:val="20"/>
                <w:szCs w:val="20"/>
                <w:lang w:val="uk-UA"/>
              </w:rPr>
            </w:pPr>
            <w:r w:rsidRPr="00FD526F">
              <w:rPr>
                <w:b/>
                <w:sz w:val="20"/>
                <w:szCs w:val="20"/>
                <w:lang w:val="uk-UA"/>
              </w:rPr>
              <w:t>Дескриптор:</w:t>
            </w:r>
            <w:r w:rsidRPr="00FD526F">
              <w:rPr>
                <w:b/>
                <w:sz w:val="20"/>
                <w:szCs w:val="20"/>
                <w:lang w:val="uk-UA"/>
              </w:rPr>
              <w:tab/>
            </w:r>
          </w:p>
          <w:p w:rsidR="006325DB" w:rsidRPr="00FD526F" w:rsidRDefault="006325DB" w:rsidP="00FD526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Pr="00FD52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Екі бұрыштың қосындысы мен айырмасының тригонометрия лық формулалары</w:t>
            </w:r>
            <w:r w:rsidRPr="00FD526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  қолданады.</w:t>
            </w:r>
          </w:p>
          <w:p w:rsidR="006325DB" w:rsidRPr="00FD526F" w:rsidRDefault="006325DB" w:rsidP="00FD526F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Оқулық; оқу құралдары; тақта; бор;  бағалау парағы</w:t>
            </w: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B7A26" w:rsidRPr="00943DF3" w:rsidTr="00FD526F">
        <w:trPr>
          <w:trHeight w:val="58"/>
        </w:trPr>
        <w:tc>
          <w:tcPr>
            <w:tcW w:w="991" w:type="dxa"/>
            <w:shd w:val="clear" w:color="auto" w:fill="auto"/>
          </w:tcPr>
          <w:p w:rsidR="004B7A26" w:rsidRPr="00FD526F" w:rsidRDefault="004B7A26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6 мин</w:t>
            </w:r>
          </w:p>
        </w:tc>
        <w:tc>
          <w:tcPr>
            <w:tcW w:w="1136" w:type="dxa"/>
            <w:shd w:val="clear" w:color="auto" w:fill="auto"/>
          </w:tcPr>
          <w:p w:rsidR="004B7A26" w:rsidRPr="00FD526F" w:rsidRDefault="004B7A26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Сабақты бекіту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B7A26" w:rsidRPr="00FD526F" w:rsidRDefault="004B7A26" w:rsidP="00FD5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7D8623" wp14:editId="2E8FACEE">
                  <wp:extent cx="1616765" cy="1126434"/>
                  <wp:effectExtent l="0" t="0" r="2540" b="0"/>
                  <wp:docPr id="3" name="Рисунок 3" descr="C:\Users\777\Desktop\3e008e7c-7ebc-4008-a5cd-908c15c96a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777\Desktop\3e008e7c-7ebc-4008-a5cd-908c15c96a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010" cy="114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4B7A26" w:rsidRPr="00FD526F" w:rsidRDefault="004B7A26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Қосу формулаларын сәйкестендіреді</w:t>
            </w:r>
          </w:p>
        </w:tc>
        <w:tc>
          <w:tcPr>
            <w:tcW w:w="1842" w:type="dxa"/>
            <w:shd w:val="clear" w:color="auto" w:fill="auto"/>
          </w:tcPr>
          <w:p w:rsidR="004B7A26" w:rsidRPr="00FD526F" w:rsidRDefault="004B7A26" w:rsidP="00FD526F">
            <w:pPr>
              <w:pStyle w:val="TableParagraph"/>
              <w:tabs>
                <w:tab w:val="left" w:pos="1819"/>
              </w:tabs>
              <w:ind w:left="0"/>
              <w:rPr>
                <w:b/>
                <w:sz w:val="20"/>
                <w:szCs w:val="20"/>
                <w:lang w:val="uk-UA"/>
              </w:rPr>
            </w:pPr>
            <w:r w:rsidRPr="00FD526F">
              <w:rPr>
                <w:b/>
                <w:sz w:val="20"/>
                <w:szCs w:val="20"/>
                <w:lang w:val="uk-UA"/>
              </w:rPr>
              <w:t>Дескриптор:</w:t>
            </w:r>
            <w:r w:rsidRPr="00FD526F">
              <w:rPr>
                <w:b/>
                <w:sz w:val="20"/>
                <w:szCs w:val="20"/>
                <w:lang w:val="uk-UA"/>
              </w:rPr>
              <w:tab/>
            </w:r>
          </w:p>
          <w:p w:rsidR="004B7A26" w:rsidRPr="00FD526F" w:rsidRDefault="004B7A26" w:rsidP="00FD526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Pr="00FD52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Екі бұрыштың қосындысы мен айырмасының тригонометрия лық формулалары</w:t>
            </w:r>
            <w:r w:rsidRPr="00FD526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  біледі</w:t>
            </w:r>
          </w:p>
        </w:tc>
        <w:tc>
          <w:tcPr>
            <w:tcW w:w="1276" w:type="dxa"/>
            <w:shd w:val="clear" w:color="auto" w:fill="auto"/>
          </w:tcPr>
          <w:p w:rsidR="004B7A26" w:rsidRPr="00FD526F" w:rsidRDefault="0045176A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https://learningapps.org/myapps.php</w:t>
            </w:r>
          </w:p>
        </w:tc>
      </w:tr>
      <w:tr w:rsidR="006325DB" w:rsidRPr="00FD526F" w:rsidTr="00FD526F">
        <w:tc>
          <w:tcPr>
            <w:tcW w:w="991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4B7A26"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минут</w:t>
            </w: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shd w:val="clear" w:color="auto" w:fill="auto"/>
          </w:tcPr>
          <w:p w:rsidR="006325DB" w:rsidRPr="00FD526F" w:rsidRDefault="00836C01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Сабақтың соңы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325DB" w:rsidRPr="00FD526F" w:rsidRDefault="006325DB" w:rsidP="00FD526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Бүгінгі сабақта: </w:t>
            </w:r>
          </w:p>
          <w:p w:rsidR="006325DB" w:rsidRPr="00FD526F" w:rsidRDefault="006325DB" w:rsidP="00FD526F">
            <w:pPr>
              <w:pStyle w:val="a3"/>
              <w:spacing w:after="0" w:line="240" w:lineRule="auto"/>
              <w:ind w:left="0"/>
              <w:rPr>
                <w:rFonts w:ascii="Times New Roman" w:eastAsia="Times New Roman,Calibri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- бұрыштардың қосындысы мен айырымының тригонометриялық формулаларын қолдану.</w:t>
            </w:r>
          </w:p>
          <w:p w:rsidR="006325DB" w:rsidRPr="00FD526F" w:rsidRDefault="006325DB" w:rsidP="00FD526F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Рефлексия:</w:t>
            </w:r>
          </w:p>
          <w:p w:rsidR="009B484D" w:rsidRPr="00FD526F" w:rsidRDefault="009B484D" w:rsidP="00FD526F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01F0C3" wp14:editId="127E1893">
                  <wp:extent cx="636104" cy="960826"/>
                  <wp:effectExtent l="0" t="0" r="0" b="0"/>
                  <wp:docPr id="7" name="Рисунок 7" descr="C:\Users\777\Desktop\54ee4cf3-f8e7-4f77-926a-e1b09c9e9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777\Desktop\54ee4cf3-f8e7-4f77-926a-e1b09c9e9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120" cy="97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26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816791" wp14:editId="216EE6F1">
                  <wp:extent cx="1364973" cy="1052641"/>
                  <wp:effectExtent l="0" t="0" r="6985" b="0"/>
                  <wp:docPr id="8" name="Рисунок 8" descr="C:\Users\777\Desktop\ca78289b-623c-46d0-b6e5-bfb70ff0ec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777\Desktop\ca78289b-623c-46d0-b6e5-bfb70ff0ec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530" cy="107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5DB" w:rsidRPr="00FD526F" w:rsidRDefault="006325DB" w:rsidP="00FD526F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FD526F">
              <w:rPr>
                <w:sz w:val="20"/>
                <w:szCs w:val="20"/>
                <w:lang w:val="kk-KZ"/>
              </w:rPr>
              <w:t>Үйге</w:t>
            </w:r>
            <w:r w:rsidR="004B7A26" w:rsidRPr="00FD526F">
              <w:rPr>
                <w:sz w:val="20"/>
                <w:szCs w:val="20"/>
                <w:lang w:val="kk-KZ"/>
              </w:rPr>
              <w:t xml:space="preserve"> тапсырма. № 4.50</w:t>
            </w:r>
            <w:r w:rsidRPr="00FD526F">
              <w:rPr>
                <w:sz w:val="20"/>
                <w:szCs w:val="20"/>
                <w:lang w:val="kk-KZ"/>
              </w:rPr>
              <w:t xml:space="preserve">              </w:t>
            </w:r>
          </w:p>
        </w:tc>
        <w:tc>
          <w:tcPr>
            <w:tcW w:w="1701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Тақырыпты меңгергенін анықтау</w:t>
            </w: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B7A26" w:rsidRPr="00FD526F" w:rsidRDefault="004B7A26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45176A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4B7A26" w:rsidRPr="00FD526F">
              <w:rPr>
                <w:rFonts w:ascii="Times New Roman" w:hAnsi="Times New Roman"/>
                <w:sz w:val="20"/>
                <w:szCs w:val="20"/>
                <w:lang w:val="kk-KZ"/>
              </w:rPr>
              <w:t>сықтар</w:t>
            </w: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B7A26" w:rsidRPr="00FD52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арқылы ойларын жеткізеді</w:t>
            </w:r>
          </w:p>
        </w:tc>
        <w:tc>
          <w:tcPr>
            <w:tcW w:w="1842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526F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1276" w:type="dxa"/>
            <w:shd w:val="clear" w:color="auto" w:fill="auto"/>
          </w:tcPr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25DB" w:rsidRPr="00FD526F" w:rsidRDefault="006325DB" w:rsidP="00FD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6325DB" w:rsidRPr="00FD526F" w:rsidRDefault="006325DB" w:rsidP="00FD526F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53713F" w:rsidRPr="00FD526F" w:rsidRDefault="0053713F" w:rsidP="00FD526F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  <w:lang w:val="kk-KZ"/>
        </w:rPr>
      </w:pPr>
    </w:p>
    <w:p w:rsidR="0045421F" w:rsidRPr="00FD526F" w:rsidRDefault="0045421F" w:rsidP="00FD526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bookmarkEnd w:id="0"/>
    </w:p>
    <w:sectPr w:rsidR="0045421F" w:rsidRPr="00FD526F" w:rsidSect="00FD526F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5B36"/>
    <w:multiLevelType w:val="hybridMultilevel"/>
    <w:tmpl w:val="ED9AD830"/>
    <w:lvl w:ilvl="0" w:tplc="5BCC1F24">
      <w:start w:val="1"/>
      <w:numFmt w:val="decimal"/>
      <w:lvlText w:val="%1)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E7B5602"/>
    <w:multiLevelType w:val="hybridMultilevel"/>
    <w:tmpl w:val="EF32E612"/>
    <w:lvl w:ilvl="0" w:tplc="CA909D4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A5"/>
    <w:rsid w:val="000C4F3A"/>
    <w:rsid w:val="000D2378"/>
    <w:rsid w:val="00117669"/>
    <w:rsid w:val="001232B4"/>
    <w:rsid w:val="001718B5"/>
    <w:rsid w:val="001B5AC1"/>
    <w:rsid w:val="0027721C"/>
    <w:rsid w:val="0030729E"/>
    <w:rsid w:val="0038645A"/>
    <w:rsid w:val="00397067"/>
    <w:rsid w:val="003D1BED"/>
    <w:rsid w:val="003D7FF2"/>
    <w:rsid w:val="0045176A"/>
    <w:rsid w:val="0045421F"/>
    <w:rsid w:val="004B7A26"/>
    <w:rsid w:val="005269A5"/>
    <w:rsid w:val="0053713F"/>
    <w:rsid w:val="006325DB"/>
    <w:rsid w:val="0065221A"/>
    <w:rsid w:val="006750B9"/>
    <w:rsid w:val="007338A4"/>
    <w:rsid w:val="007553BD"/>
    <w:rsid w:val="00836C01"/>
    <w:rsid w:val="00931B81"/>
    <w:rsid w:val="00943DF3"/>
    <w:rsid w:val="009B484D"/>
    <w:rsid w:val="009C6AAC"/>
    <w:rsid w:val="009D1CE5"/>
    <w:rsid w:val="00A35812"/>
    <w:rsid w:val="00A7229D"/>
    <w:rsid w:val="00AB3C8E"/>
    <w:rsid w:val="00D13CCD"/>
    <w:rsid w:val="00D514F4"/>
    <w:rsid w:val="00F51777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325D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32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25DB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6325DB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325DB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a5">
    <w:name w:val="No Spacing"/>
    <w:link w:val="a6"/>
    <w:uiPriority w:val="1"/>
    <w:qFormat/>
    <w:rsid w:val="006325D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6325DB"/>
  </w:style>
  <w:style w:type="paragraph" w:customStyle="1" w:styleId="Default">
    <w:name w:val="Default"/>
    <w:rsid w:val="00632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6750B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5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177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325D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32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25DB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6325DB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325DB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a5">
    <w:name w:val="No Spacing"/>
    <w:link w:val="a6"/>
    <w:uiPriority w:val="1"/>
    <w:qFormat/>
    <w:rsid w:val="006325D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6325DB"/>
  </w:style>
  <w:style w:type="paragraph" w:customStyle="1" w:styleId="Default">
    <w:name w:val="Default"/>
    <w:rsid w:val="00632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6750B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5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17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28</cp:revision>
  <cp:lastPrinted>2024-02-19T18:52:00Z</cp:lastPrinted>
  <dcterms:created xsi:type="dcterms:W3CDTF">2024-02-19T15:51:00Z</dcterms:created>
  <dcterms:modified xsi:type="dcterms:W3CDTF">2024-04-18T05:44:00Z</dcterms:modified>
</cp:coreProperties>
</file>